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7322" w14:textId="69731AA9" w:rsidR="00453067" w:rsidRPr="00E171BF" w:rsidRDefault="00194C76" w:rsidP="009476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F7336">
        <w:rPr>
          <w:rFonts w:hint="eastAsia"/>
          <w:sz w:val="32"/>
          <w:szCs w:val="32"/>
        </w:rPr>
        <w:t>７</w:t>
      </w:r>
      <w:r w:rsidR="00241DC3">
        <w:rPr>
          <w:rFonts w:hint="eastAsia"/>
          <w:sz w:val="32"/>
          <w:szCs w:val="32"/>
          <w:lang w:eastAsia="zh-TW"/>
        </w:rPr>
        <w:t xml:space="preserve">年度　</w:t>
      </w:r>
      <w:r w:rsidR="00BF7336">
        <w:rPr>
          <w:rFonts w:hint="eastAsia"/>
          <w:sz w:val="32"/>
          <w:szCs w:val="32"/>
        </w:rPr>
        <w:t>全日本剣道連盟後援</w:t>
      </w:r>
      <w:r w:rsidR="00F71D01">
        <w:rPr>
          <w:rFonts w:hint="eastAsia"/>
          <w:sz w:val="32"/>
          <w:szCs w:val="32"/>
          <w:lang w:eastAsia="zh-TW"/>
        </w:rPr>
        <w:t>剣道</w:t>
      </w:r>
      <w:r w:rsidR="008730EA">
        <w:rPr>
          <w:rFonts w:hint="eastAsia"/>
          <w:sz w:val="32"/>
          <w:szCs w:val="32"/>
          <w:lang w:eastAsia="zh-TW"/>
        </w:rPr>
        <w:t>講習会</w:t>
      </w:r>
      <w:r w:rsidR="008730EA">
        <w:rPr>
          <w:rFonts w:hint="eastAsia"/>
          <w:sz w:val="32"/>
          <w:szCs w:val="32"/>
        </w:rPr>
        <w:t>要項</w:t>
      </w:r>
    </w:p>
    <w:p w14:paraId="07BDE831" w14:textId="330718D0" w:rsidR="00453067" w:rsidRDefault="008E3F9A" w:rsidP="008E3F9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0E1002">
        <w:rPr>
          <w:rFonts w:hint="eastAsia"/>
          <w:sz w:val="24"/>
        </w:rPr>
        <w:t>一般財団法人</w:t>
      </w:r>
      <w:r w:rsidR="00453067">
        <w:rPr>
          <w:rFonts w:hint="eastAsia"/>
          <w:sz w:val="24"/>
        </w:rPr>
        <w:t>熊本県剣道連盟</w:t>
      </w:r>
    </w:p>
    <w:p w14:paraId="1B815BAC" w14:textId="77777777" w:rsidR="00453067" w:rsidRPr="007C308E" w:rsidRDefault="00453067">
      <w:pPr>
        <w:rPr>
          <w:sz w:val="24"/>
        </w:rPr>
      </w:pPr>
    </w:p>
    <w:p w14:paraId="4CA68DFB" w14:textId="77777777" w:rsidR="00453067" w:rsidRDefault="00C45CBE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453067">
        <w:rPr>
          <w:rFonts w:hint="eastAsia"/>
          <w:sz w:val="24"/>
        </w:rPr>
        <w:t xml:space="preserve">目　</w:t>
      </w:r>
      <w:r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</w:rPr>
        <w:t>的</w:t>
      </w:r>
    </w:p>
    <w:p w14:paraId="4DF1D2F7" w14:textId="32598B8C" w:rsidR="00EB2716" w:rsidRDefault="00453067" w:rsidP="009140F3">
      <w:pPr>
        <w:rPr>
          <w:sz w:val="24"/>
        </w:rPr>
      </w:pPr>
      <w:r w:rsidRPr="009C56A5">
        <w:rPr>
          <w:rFonts w:hint="eastAsia"/>
          <w:sz w:val="24"/>
        </w:rPr>
        <w:t xml:space="preserve">　　</w:t>
      </w:r>
      <w:r w:rsidR="0044396B" w:rsidRPr="00EB2716">
        <w:rPr>
          <w:rFonts w:hint="eastAsia"/>
          <w:sz w:val="24"/>
        </w:rPr>
        <w:t>正しい剣道普及発展のため、</w:t>
      </w:r>
      <w:r w:rsidR="009812CE">
        <w:rPr>
          <w:rFonts w:hint="eastAsia"/>
          <w:sz w:val="24"/>
        </w:rPr>
        <w:t>本年度は全日本剣道連盟の後援のもと、審判法・指導法</w:t>
      </w:r>
    </w:p>
    <w:p w14:paraId="710E26C9" w14:textId="507870BA" w:rsidR="009140F3" w:rsidRPr="00EB2716" w:rsidRDefault="00EB2716" w:rsidP="009140F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812CE">
        <w:rPr>
          <w:rFonts w:hint="eastAsia"/>
          <w:sz w:val="24"/>
        </w:rPr>
        <w:t>と日本剣道形の向上を目指す。</w:t>
      </w:r>
    </w:p>
    <w:p w14:paraId="0E6E2113" w14:textId="31F78BED" w:rsidR="00EB2716" w:rsidRDefault="00EB2716" w:rsidP="00EB2716">
      <w:pPr>
        <w:rPr>
          <w:sz w:val="24"/>
        </w:rPr>
      </w:pPr>
      <w:r>
        <w:rPr>
          <w:rFonts w:hint="eastAsia"/>
          <w:sz w:val="24"/>
        </w:rPr>
        <w:t xml:space="preserve">　　さらに、全日本剣道連盟より出された「感染症予防ガイドライン（全剣連ガイドライ</w:t>
      </w:r>
    </w:p>
    <w:p w14:paraId="3902C3DC" w14:textId="7FC8F52D" w:rsidR="009140F3" w:rsidRPr="00EB2716" w:rsidRDefault="00EB2716" w:rsidP="00EB2716">
      <w:pPr>
        <w:rPr>
          <w:sz w:val="24"/>
        </w:rPr>
      </w:pPr>
      <w:r>
        <w:rPr>
          <w:rFonts w:hint="eastAsia"/>
          <w:sz w:val="24"/>
        </w:rPr>
        <w:t xml:space="preserve">　ン）」及び剣道試合・審判・運営要領の手引きの改定の周知徹底を図る。</w:t>
      </w:r>
    </w:p>
    <w:p w14:paraId="3BC6917A" w14:textId="5C2662B9" w:rsidR="006462C1" w:rsidRPr="009140F3" w:rsidRDefault="006462C1">
      <w:pPr>
        <w:rPr>
          <w:sz w:val="24"/>
        </w:rPr>
      </w:pPr>
    </w:p>
    <w:p w14:paraId="1B3D7742" w14:textId="4FFA1B7B" w:rsidR="00C45CBE" w:rsidRDefault="00E61822" w:rsidP="00C45CBE">
      <w:pPr>
        <w:rPr>
          <w:sz w:val="24"/>
        </w:rPr>
      </w:pPr>
      <w:r>
        <w:rPr>
          <w:rFonts w:hint="eastAsia"/>
          <w:sz w:val="24"/>
        </w:rPr>
        <w:t>２　期　　日</w:t>
      </w:r>
    </w:p>
    <w:p w14:paraId="2014EB7B" w14:textId="39EADFA5" w:rsidR="00270DAE" w:rsidRDefault="007529D3" w:rsidP="00C45CB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94C76">
        <w:rPr>
          <w:rFonts w:hint="eastAsia"/>
          <w:sz w:val="24"/>
        </w:rPr>
        <w:t>令和</w:t>
      </w:r>
      <w:r w:rsidR="00340CC1">
        <w:rPr>
          <w:rFonts w:hint="eastAsia"/>
          <w:sz w:val="24"/>
        </w:rPr>
        <w:t>７</w:t>
      </w:r>
      <w:r w:rsidR="00AE37A5">
        <w:rPr>
          <w:rFonts w:hint="eastAsia"/>
          <w:sz w:val="24"/>
          <w:lang w:eastAsia="zh-TW"/>
        </w:rPr>
        <w:t>年</w:t>
      </w:r>
      <w:r w:rsidR="00194C76">
        <w:rPr>
          <w:rFonts w:hint="eastAsia"/>
          <w:sz w:val="24"/>
        </w:rPr>
        <w:t>１０</w:t>
      </w:r>
      <w:r w:rsidR="00C45CBE">
        <w:rPr>
          <w:rFonts w:hint="eastAsia"/>
          <w:sz w:val="24"/>
          <w:lang w:eastAsia="zh-TW"/>
        </w:rPr>
        <w:t>月</w:t>
      </w:r>
      <w:r w:rsidR="00340CC1">
        <w:rPr>
          <w:rFonts w:hint="eastAsia"/>
          <w:sz w:val="24"/>
        </w:rPr>
        <w:t>５</w:t>
      </w:r>
      <w:r w:rsidR="00D1397A">
        <w:rPr>
          <w:rFonts w:hint="eastAsia"/>
          <w:sz w:val="24"/>
          <w:lang w:eastAsia="zh-TW"/>
        </w:rPr>
        <w:t>日（</w:t>
      </w:r>
      <w:r w:rsidR="00AE37A5">
        <w:rPr>
          <w:rFonts w:hint="eastAsia"/>
          <w:sz w:val="24"/>
        </w:rPr>
        <w:t>日</w:t>
      </w:r>
      <w:r w:rsidR="00C45CBE">
        <w:rPr>
          <w:rFonts w:hint="eastAsia"/>
          <w:sz w:val="24"/>
          <w:lang w:eastAsia="zh-TW"/>
        </w:rPr>
        <w:t>）</w:t>
      </w:r>
      <w:r w:rsidR="00AE37A5">
        <w:rPr>
          <w:rFonts w:hint="eastAsia"/>
          <w:sz w:val="24"/>
        </w:rPr>
        <w:t xml:space="preserve">　</w:t>
      </w:r>
      <w:r w:rsidR="00C45CBE">
        <w:rPr>
          <w:rFonts w:hint="eastAsia"/>
          <w:sz w:val="24"/>
          <w:lang w:eastAsia="zh-TW"/>
        </w:rPr>
        <w:t>午前</w:t>
      </w:r>
      <w:r w:rsidR="009812CE">
        <w:rPr>
          <w:rFonts w:hint="eastAsia"/>
          <w:sz w:val="24"/>
        </w:rPr>
        <w:t>８</w:t>
      </w:r>
      <w:r w:rsidR="00C45CBE">
        <w:rPr>
          <w:rFonts w:hint="eastAsia"/>
          <w:sz w:val="24"/>
          <w:lang w:eastAsia="zh-TW"/>
        </w:rPr>
        <w:t>時</w:t>
      </w:r>
      <w:r w:rsidR="009812CE">
        <w:rPr>
          <w:rFonts w:hint="eastAsia"/>
          <w:sz w:val="24"/>
        </w:rPr>
        <w:t>３</w:t>
      </w:r>
      <w:r w:rsidR="00270DAE">
        <w:rPr>
          <w:rFonts w:hint="eastAsia"/>
          <w:sz w:val="24"/>
        </w:rPr>
        <w:t>０分</w:t>
      </w:r>
      <w:r w:rsidR="00C45CBE">
        <w:rPr>
          <w:rFonts w:hint="eastAsia"/>
          <w:sz w:val="24"/>
          <w:lang w:eastAsia="zh-TW"/>
        </w:rPr>
        <w:t xml:space="preserve">　受付</w:t>
      </w:r>
    </w:p>
    <w:p w14:paraId="5D9A929E" w14:textId="4FC6EF99" w:rsidR="00C45CBE" w:rsidRDefault="005E1063" w:rsidP="00C45CB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9812CE">
        <w:rPr>
          <w:rFonts w:hint="eastAsia"/>
          <w:sz w:val="24"/>
        </w:rPr>
        <w:t>９時１５</w:t>
      </w:r>
      <w:r w:rsidR="0047691A">
        <w:rPr>
          <w:rFonts w:hint="eastAsia"/>
          <w:sz w:val="24"/>
        </w:rPr>
        <w:t xml:space="preserve">分　</w:t>
      </w:r>
      <w:r w:rsidR="00A66EBF">
        <w:rPr>
          <w:rFonts w:hint="eastAsia"/>
          <w:sz w:val="24"/>
        </w:rPr>
        <w:t>開講式</w:t>
      </w:r>
    </w:p>
    <w:p w14:paraId="4A5215DA" w14:textId="77777777" w:rsidR="006462C1" w:rsidRDefault="006462C1" w:rsidP="00C45CBE">
      <w:pPr>
        <w:rPr>
          <w:sz w:val="24"/>
        </w:rPr>
      </w:pPr>
    </w:p>
    <w:p w14:paraId="6E2C9B96" w14:textId="77777777" w:rsidR="00C45CBE" w:rsidRDefault="00C45CBE" w:rsidP="00C45CBE">
      <w:pPr>
        <w:rPr>
          <w:sz w:val="24"/>
        </w:rPr>
      </w:pPr>
      <w:r>
        <w:rPr>
          <w:rFonts w:hint="eastAsia"/>
          <w:sz w:val="24"/>
        </w:rPr>
        <w:t>３　会　　場</w:t>
      </w:r>
    </w:p>
    <w:p w14:paraId="4059C8A5" w14:textId="35A0CAE8" w:rsidR="00AE37A5" w:rsidRPr="0052665A" w:rsidRDefault="00C45CBE" w:rsidP="00C45CBE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340CC1">
        <w:rPr>
          <w:rFonts w:hint="eastAsia"/>
          <w:sz w:val="24"/>
          <w:lang w:eastAsia="zh-TW"/>
        </w:rPr>
        <w:t>合志市総合体育館</w:t>
      </w:r>
    </w:p>
    <w:p w14:paraId="4F734539" w14:textId="030CC0E4" w:rsidR="0073699A" w:rsidRPr="00521DA3" w:rsidRDefault="00AE37A5" w:rsidP="00C45CBE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9C4429">
        <w:rPr>
          <w:rFonts w:hint="eastAsia"/>
          <w:sz w:val="24"/>
          <w:lang w:eastAsia="zh-TW"/>
        </w:rPr>
        <w:t>合志市福原２９２２</w:t>
      </w:r>
      <w:r w:rsidR="00240FDF">
        <w:rPr>
          <w:rFonts w:hint="eastAsia"/>
          <w:sz w:val="24"/>
          <w:lang w:eastAsia="zh-TW"/>
        </w:rPr>
        <w:t xml:space="preserve">　電話</w:t>
      </w:r>
      <w:r w:rsidR="009C4429">
        <w:rPr>
          <w:rFonts w:hint="eastAsia"/>
          <w:sz w:val="24"/>
          <w:lang w:eastAsia="zh-TW"/>
        </w:rPr>
        <w:t>０９６－２４８－５５５５</w:t>
      </w:r>
    </w:p>
    <w:p w14:paraId="5C658C23" w14:textId="77777777" w:rsidR="006462C1" w:rsidRPr="006462C1" w:rsidRDefault="006462C1" w:rsidP="00C45CBE">
      <w:pPr>
        <w:rPr>
          <w:rFonts w:eastAsia="PMingLiU"/>
          <w:sz w:val="24"/>
          <w:lang w:eastAsia="zh-TW"/>
        </w:rPr>
      </w:pPr>
    </w:p>
    <w:p w14:paraId="13514322" w14:textId="77777777" w:rsidR="00453067" w:rsidRDefault="00C45CBE" w:rsidP="00453067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４　</w:t>
      </w:r>
      <w:r w:rsidR="00453067">
        <w:rPr>
          <w:rFonts w:hint="eastAsia"/>
          <w:sz w:val="24"/>
          <w:lang w:eastAsia="zh-TW"/>
        </w:rPr>
        <w:t>主</w:t>
      </w:r>
      <w:r w:rsidR="00174C83">
        <w:rPr>
          <w:rFonts w:hint="eastAsia"/>
          <w:sz w:val="24"/>
          <w:lang w:eastAsia="zh-TW"/>
        </w:rPr>
        <w:t xml:space="preserve">　</w:t>
      </w:r>
      <w:r w:rsidR="00044D35"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  <w:lang w:eastAsia="zh-TW"/>
        </w:rPr>
        <w:t>催</w:t>
      </w:r>
    </w:p>
    <w:p w14:paraId="2F89200E" w14:textId="337DE963" w:rsidR="00453067" w:rsidRDefault="00453067" w:rsidP="00453067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6462C1">
        <w:rPr>
          <w:rFonts w:hint="eastAsia"/>
          <w:sz w:val="24"/>
        </w:rPr>
        <w:t>一般財団法人</w:t>
      </w:r>
      <w:r>
        <w:rPr>
          <w:rFonts w:hint="eastAsia"/>
          <w:sz w:val="24"/>
          <w:lang w:eastAsia="zh-TW"/>
        </w:rPr>
        <w:t>熊本県剣道連盟</w:t>
      </w:r>
    </w:p>
    <w:p w14:paraId="1A6405DA" w14:textId="77777777" w:rsidR="006462C1" w:rsidRPr="006462C1" w:rsidRDefault="006462C1" w:rsidP="00453067">
      <w:pPr>
        <w:rPr>
          <w:rFonts w:eastAsia="PMingLiU"/>
          <w:sz w:val="24"/>
        </w:rPr>
      </w:pPr>
    </w:p>
    <w:p w14:paraId="1E3537BC" w14:textId="62BC78D3" w:rsidR="00453067" w:rsidRDefault="00E34BC4" w:rsidP="00453067">
      <w:pPr>
        <w:rPr>
          <w:sz w:val="24"/>
        </w:rPr>
      </w:pPr>
      <w:r>
        <w:rPr>
          <w:rFonts w:hint="eastAsia"/>
          <w:sz w:val="24"/>
        </w:rPr>
        <w:t>５</w:t>
      </w:r>
      <w:r w:rsidR="00C45CBE"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</w:rPr>
        <w:t>講</w:t>
      </w:r>
      <w:r w:rsidR="00174C83">
        <w:rPr>
          <w:rFonts w:hint="eastAsia"/>
          <w:sz w:val="24"/>
        </w:rPr>
        <w:t xml:space="preserve">　</w:t>
      </w:r>
      <w:r w:rsidR="00044D35"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</w:rPr>
        <w:t>師</w:t>
      </w:r>
    </w:p>
    <w:p w14:paraId="7AA7E93B" w14:textId="7B6B1010" w:rsidR="00453067" w:rsidRPr="003C0E03" w:rsidRDefault="00453067" w:rsidP="00766F95">
      <w:pPr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B061CA">
        <w:rPr>
          <w:rFonts w:hint="eastAsia"/>
          <w:sz w:val="24"/>
        </w:rPr>
        <w:t xml:space="preserve">　</w:t>
      </w:r>
      <w:r w:rsidR="007E33BC">
        <w:rPr>
          <w:rFonts w:hint="eastAsia"/>
          <w:sz w:val="24"/>
        </w:rPr>
        <w:t xml:space="preserve">剣道　</w:t>
      </w:r>
      <w:r w:rsidR="00340CC1">
        <w:rPr>
          <w:rFonts w:hint="eastAsia"/>
          <w:sz w:val="24"/>
        </w:rPr>
        <w:t>範士　松下　吉進　（東京都）</w:t>
      </w:r>
    </w:p>
    <w:p w14:paraId="1378FFBE" w14:textId="337C74FB" w:rsidR="0044396B" w:rsidRDefault="0044396B" w:rsidP="00766F9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061CA">
        <w:rPr>
          <w:rFonts w:hint="eastAsia"/>
          <w:sz w:val="24"/>
        </w:rPr>
        <w:t xml:space="preserve">　</w:t>
      </w:r>
      <w:r w:rsidR="007E33BC">
        <w:rPr>
          <w:rFonts w:hint="eastAsia"/>
          <w:sz w:val="24"/>
        </w:rPr>
        <w:t xml:space="preserve">剣道　</w:t>
      </w:r>
      <w:r w:rsidR="00340CC1">
        <w:rPr>
          <w:rFonts w:hint="eastAsia"/>
          <w:sz w:val="24"/>
        </w:rPr>
        <w:t>範士　山﨑　尚　　（愛知県）</w:t>
      </w:r>
    </w:p>
    <w:p w14:paraId="482F6A5D" w14:textId="77777777" w:rsidR="006462C1" w:rsidRPr="0044396B" w:rsidRDefault="006462C1" w:rsidP="00766F95">
      <w:pPr>
        <w:rPr>
          <w:rFonts w:eastAsia="PMingLiU"/>
          <w:sz w:val="24"/>
        </w:rPr>
      </w:pPr>
    </w:p>
    <w:p w14:paraId="4AF3554F" w14:textId="5C86E909" w:rsidR="00453067" w:rsidRDefault="00E34BC4" w:rsidP="00453067">
      <w:pPr>
        <w:rPr>
          <w:sz w:val="24"/>
        </w:rPr>
      </w:pPr>
      <w:r>
        <w:rPr>
          <w:rFonts w:hint="eastAsia"/>
          <w:sz w:val="24"/>
        </w:rPr>
        <w:t>６</w:t>
      </w:r>
      <w:r w:rsidR="007529D3"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</w:rPr>
        <w:t>日程</w:t>
      </w:r>
      <w:r w:rsidR="00637454">
        <w:rPr>
          <w:rFonts w:hint="eastAsia"/>
          <w:sz w:val="24"/>
        </w:rPr>
        <w:t>および内容</w:t>
      </w:r>
    </w:p>
    <w:tbl>
      <w:tblPr>
        <w:tblW w:w="5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8"/>
        <w:gridCol w:w="2538"/>
      </w:tblGrid>
      <w:tr w:rsidR="00D326A2" w:rsidRPr="00411A81" w14:paraId="4063A788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741C8878" w14:textId="77777777" w:rsidR="00D326A2" w:rsidRPr="00411A81" w:rsidRDefault="00D326A2" w:rsidP="004B02BC">
            <w:pPr>
              <w:jc w:val="center"/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時</w:t>
            </w:r>
            <w:r w:rsidR="004B02BC" w:rsidRPr="00411A81">
              <w:rPr>
                <w:rFonts w:hint="eastAsia"/>
                <w:sz w:val="20"/>
                <w:szCs w:val="20"/>
              </w:rPr>
              <w:t xml:space="preserve">　　</w:t>
            </w:r>
            <w:r w:rsidRPr="00411A81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2538" w:type="dxa"/>
            <w:vAlign w:val="center"/>
          </w:tcPr>
          <w:p w14:paraId="05AC5C75" w14:textId="77777777" w:rsidR="00D326A2" w:rsidRPr="00411A81" w:rsidRDefault="00D326A2" w:rsidP="004B02BC">
            <w:pPr>
              <w:jc w:val="center"/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内</w:t>
            </w:r>
            <w:r w:rsidR="004B02BC" w:rsidRPr="00411A81">
              <w:rPr>
                <w:rFonts w:hint="eastAsia"/>
                <w:sz w:val="20"/>
                <w:szCs w:val="20"/>
              </w:rPr>
              <w:t xml:space="preserve">　　</w:t>
            </w:r>
            <w:r w:rsidRPr="00411A81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D326A2" w:rsidRPr="00411A81" w14:paraId="1772BA4A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4A1EDAA2" w14:textId="13572FB5" w:rsidR="00D326A2" w:rsidRPr="00411A81" w:rsidRDefault="002D7C51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812CE">
              <w:rPr>
                <w:rFonts w:hint="eastAsia"/>
                <w:sz w:val="20"/>
                <w:szCs w:val="20"/>
              </w:rPr>
              <w:t>８</w:t>
            </w:r>
            <w:r w:rsidR="00D326A2" w:rsidRPr="00411A81"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３</w:t>
            </w:r>
            <w:r w:rsidR="00D326A2" w:rsidRPr="00411A81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2538" w:type="dxa"/>
            <w:vAlign w:val="center"/>
          </w:tcPr>
          <w:p w14:paraId="1CB6449B" w14:textId="77777777" w:rsidR="00D326A2" w:rsidRPr="00411A81" w:rsidRDefault="00D326A2" w:rsidP="004B02BC">
            <w:pPr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D326A2" w:rsidRPr="00411A81" w14:paraId="54F4DED4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27616367" w14:textId="3ACE0C53" w:rsidR="00D326A2" w:rsidRPr="00411A81" w:rsidRDefault="002D7C51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26A2" w:rsidRPr="00411A81">
              <w:rPr>
                <w:rFonts w:hint="eastAsia"/>
                <w:sz w:val="20"/>
                <w:szCs w:val="20"/>
              </w:rPr>
              <w:t>９：</w:t>
            </w:r>
            <w:r w:rsidR="009812CE">
              <w:rPr>
                <w:rFonts w:hint="eastAsia"/>
                <w:sz w:val="20"/>
                <w:szCs w:val="20"/>
              </w:rPr>
              <w:t>１５</w:t>
            </w:r>
          </w:p>
        </w:tc>
        <w:tc>
          <w:tcPr>
            <w:tcW w:w="2538" w:type="dxa"/>
            <w:vAlign w:val="center"/>
          </w:tcPr>
          <w:p w14:paraId="5E2F3AF0" w14:textId="77777777" w:rsidR="00D326A2" w:rsidRPr="00411A81" w:rsidRDefault="00D326A2" w:rsidP="004B02BC">
            <w:pPr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開講式</w:t>
            </w:r>
          </w:p>
        </w:tc>
      </w:tr>
      <w:tr w:rsidR="00D326A2" w:rsidRPr="00411A81" w14:paraId="0A669763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51155C75" w14:textId="1FD05FAF" w:rsidR="00D326A2" w:rsidRPr="00411A81" w:rsidRDefault="008C7D77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９：</w:t>
            </w:r>
            <w:r w:rsidR="009812C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０</w:t>
            </w:r>
            <w:r w:rsidR="00D326A2" w:rsidRPr="00411A81">
              <w:rPr>
                <w:rFonts w:hint="eastAsia"/>
                <w:sz w:val="20"/>
                <w:szCs w:val="20"/>
              </w:rPr>
              <w:t>～</w:t>
            </w:r>
            <w:r w:rsidR="0044396B">
              <w:rPr>
                <w:rFonts w:hint="eastAsia"/>
                <w:sz w:val="20"/>
                <w:szCs w:val="20"/>
              </w:rPr>
              <w:t>１</w:t>
            </w:r>
            <w:r w:rsidR="009812CE">
              <w:rPr>
                <w:rFonts w:hint="eastAsia"/>
                <w:sz w:val="20"/>
                <w:szCs w:val="20"/>
              </w:rPr>
              <w:t>２</w:t>
            </w:r>
            <w:r w:rsidR="0044396B"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００</w:t>
            </w:r>
          </w:p>
        </w:tc>
        <w:tc>
          <w:tcPr>
            <w:tcW w:w="2538" w:type="dxa"/>
            <w:vAlign w:val="center"/>
          </w:tcPr>
          <w:p w14:paraId="3B88CE7E" w14:textId="570FC551" w:rsidR="00D326A2" w:rsidRPr="00411A81" w:rsidRDefault="0044396B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審判法</w:t>
            </w:r>
          </w:p>
        </w:tc>
      </w:tr>
      <w:tr w:rsidR="00D326A2" w:rsidRPr="00411A81" w14:paraId="4DF59C78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1B28224A" w14:textId="2DFF6AFB" w:rsidR="00D326A2" w:rsidRPr="00411A81" w:rsidRDefault="00EB2716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9812C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０</w:t>
            </w:r>
            <w:r>
              <w:rPr>
                <w:rFonts w:hint="eastAsia"/>
                <w:sz w:val="20"/>
                <w:szCs w:val="20"/>
              </w:rPr>
              <w:t>０～１２：</w:t>
            </w:r>
            <w:r w:rsidR="009812CE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2538" w:type="dxa"/>
            <w:vAlign w:val="center"/>
          </w:tcPr>
          <w:p w14:paraId="6DB82F25" w14:textId="54BE675E" w:rsidR="00D326A2" w:rsidRPr="00411A81" w:rsidRDefault="00D326A2" w:rsidP="004B02BC">
            <w:pPr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昼食・</w:t>
            </w:r>
            <w:r w:rsidR="00EB2716">
              <w:rPr>
                <w:rFonts w:hint="eastAsia"/>
                <w:sz w:val="20"/>
                <w:szCs w:val="20"/>
              </w:rPr>
              <w:t>休憩</w:t>
            </w:r>
          </w:p>
        </w:tc>
      </w:tr>
      <w:tr w:rsidR="00D326A2" w:rsidRPr="00411A81" w14:paraId="3AD0FAB9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62809583" w14:textId="5B8813AE" w:rsidR="00D326A2" w:rsidRPr="00411A81" w:rsidRDefault="008C7D77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EB2716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０～１</w:t>
            </w:r>
            <w:r w:rsidR="009812CE">
              <w:rPr>
                <w:rFonts w:hint="eastAsia"/>
                <w:sz w:val="20"/>
                <w:szCs w:val="20"/>
              </w:rPr>
              <w:t>４</w:t>
            </w:r>
            <w:r w:rsidR="00D326A2" w:rsidRPr="00411A81"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2538" w:type="dxa"/>
            <w:vAlign w:val="center"/>
          </w:tcPr>
          <w:p w14:paraId="79F4AE55" w14:textId="65B14355" w:rsidR="00D326A2" w:rsidRPr="00411A81" w:rsidRDefault="0044396B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日本剣道形</w:t>
            </w:r>
          </w:p>
        </w:tc>
      </w:tr>
      <w:tr w:rsidR="00D326A2" w:rsidRPr="00411A81" w14:paraId="4F27C195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7E2F712E" w14:textId="3643D9E0" w:rsidR="00D326A2" w:rsidRPr="00411A81" w:rsidRDefault="008C7D77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9812CE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２０</w:t>
            </w:r>
            <w:r w:rsidR="00D326A2" w:rsidRPr="00411A81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１</w:t>
            </w:r>
            <w:r w:rsidR="009812CE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２０</w:t>
            </w:r>
          </w:p>
        </w:tc>
        <w:tc>
          <w:tcPr>
            <w:tcW w:w="2538" w:type="dxa"/>
            <w:vAlign w:val="center"/>
          </w:tcPr>
          <w:p w14:paraId="7D15FA14" w14:textId="0F93AC48" w:rsidR="00D326A2" w:rsidRPr="00411A81" w:rsidRDefault="00EB2716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指導法</w:t>
            </w:r>
          </w:p>
        </w:tc>
      </w:tr>
      <w:tr w:rsidR="00EB2716" w:rsidRPr="00411A81" w14:paraId="29A50D62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238EDC93" w14:textId="0B9A8048" w:rsidR="00EB2716" w:rsidRDefault="00EB2716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9812CE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２０</w:t>
            </w:r>
            <w:r>
              <w:rPr>
                <w:rFonts w:hint="eastAsia"/>
                <w:sz w:val="20"/>
                <w:szCs w:val="20"/>
              </w:rPr>
              <w:t>～１５：</w:t>
            </w:r>
            <w:r w:rsidR="009812CE">
              <w:rPr>
                <w:rFonts w:hint="eastAsia"/>
                <w:sz w:val="20"/>
                <w:szCs w:val="20"/>
              </w:rPr>
              <w:t>５０</w:t>
            </w:r>
          </w:p>
        </w:tc>
        <w:tc>
          <w:tcPr>
            <w:tcW w:w="2538" w:type="dxa"/>
            <w:vAlign w:val="center"/>
          </w:tcPr>
          <w:p w14:paraId="3AB0BF3B" w14:textId="122125A4" w:rsidR="00EB2716" w:rsidRDefault="00EB2716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指導稽古</w:t>
            </w:r>
          </w:p>
        </w:tc>
      </w:tr>
      <w:tr w:rsidR="00D326A2" w:rsidRPr="00411A81" w14:paraId="769611D8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433A55C2" w14:textId="1756531E" w:rsidR="00D326A2" w:rsidRPr="00411A81" w:rsidRDefault="002E66A8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9812CE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812CE">
              <w:rPr>
                <w:rFonts w:hint="eastAsia"/>
                <w:sz w:val="20"/>
                <w:szCs w:val="20"/>
              </w:rPr>
              <w:t>００</w:t>
            </w:r>
          </w:p>
        </w:tc>
        <w:tc>
          <w:tcPr>
            <w:tcW w:w="2538" w:type="dxa"/>
            <w:vAlign w:val="center"/>
          </w:tcPr>
          <w:p w14:paraId="2FF8CB25" w14:textId="77777777" w:rsidR="00D326A2" w:rsidRPr="00411A81" w:rsidRDefault="008C7D77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閉講式</w:t>
            </w:r>
          </w:p>
        </w:tc>
      </w:tr>
    </w:tbl>
    <w:p w14:paraId="4C8E704D" w14:textId="77777777" w:rsidR="00067791" w:rsidRDefault="00067791" w:rsidP="00453067">
      <w:pPr>
        <w:rPr>
          <w:sz w:val="24"/>
        </w:rPr>
      </w:pPr>
    </w:p>
    <w:p w14:paraId="0F771F34" w14:textId="0E753175" w:rsidR="0047691A" w:rsidRDefault="00E34BC4" w:rsidP="00453067">
      <w:pPr>
        <w:rPr>
          <w:sz w:val="24"/>
        </w:rPr>
      </w:pPr>
      <w:r>
        <w:rPr>
          <w:rFonts w:hint="eastAsia"/>
          <w:sz w:val="24"/>
        </w:rPr>
        <w:t>７</w:t>
      </w:r>
      <w:r w:rsidR="007529D3">
        <w:rPr>
          <w:rFonts w:hint="eastAsia"/>
          <w:sz w:val="24"/>
        </w:rPr>
        <w:t xml:space="preserve">　</w:t>
      </w:r>
      <w:r w:rsidR="007C4FC0">
        <w:rPr>
          <w:rFonts w:hint="eastAsia"/>
          <w:sz w:val="24"/>
        </w:rPr>
        <w:t>参加対象者</w:t>
      </w:r>
      <w:r w:rsidR="0047691A">
        <w:rPr>
          <w:rFonts w:hint="eastAsia"/>
          <w:sz w:val="24"/>
        </w:rPr>
        <w:t xml:space="preserve">　下記の（１）～（５</w:t>
      </w:r>
      <w:r w:rsidR="003B2D6B">
        <w:rPr>
          <w:rFonts w:hint="eastAsia"/>
          <w:sz w:val="24"/>
        </w:rPr>
        <w:t>）に該当する者</w:t>
      </w:r>
    </w:p>
    <w:p w14:paraId="67F4D093" w14:textId="7C6BE3D0" w:rsidR="0047691A" w:rsidRDefault="009E3888" w:rsidP="00453067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194C76">
        <w:rPr>
          <w:rFonts w:hint="eastAsia"/>
          <w:sz w:val="24"/>
        </w:rPr>
        <w:t>令和</w:t>
      </w:r>
      <w:r w:rsidR="009C4429">
        <w:rPr>
          <w:rFonts w:hint="eastAsia"/>
          <w:sz w:val="24"/>
        </w:rPr>
        <w:t>７</w:t>
      </w:r>
      <w:r w:rsidR="00044D35" w:rsidRPr="009C56A5">
        <w:rPr>
          <w:rFonts w:hint="eastAsia"/>
          <w:sz w:val="24"/>
        </w:rPr>
        <w:t>年度の熊本県剣道連盟年会費を納入し、登録会員</w:t>
      </w:r>
      <w:r w:rsidR="003B2D6B">
        <w:rPr>
          <w:rFonts w:hint="eastAsia"/>
          <w:sz w:val="24"/>
        </w:rPr>
        <w:t>であること</w:t>
      </w:r>
    </w:p>
    <w:p w14:paraId="35F28A91" w14:textId="77777777" w:rsidR="0047691A" w:rsidRPr="0047691A" w:rsidRDefault="0047691A" w:rsidP="00453067">
      <w:pPr>
        <w:rPr>
          <w:sz w:val="24"/>
        </w:rPr>
      </w:pPr>
      <w:r>
        <w:rPr>
          <w:rFonts w:hint="eastAsia"/>
          <w:sz w:val="24"/>
        </w:rPr>
        <w:t xml:space="preserve">　　（２）</w:t>
      </w:r>
      <w:r w:rsidR="00B41DAD">
        <w:rPr>
          <w:rFonts w:hint="eastAsia"/>
          <w:sz w:val="24"/>
        </w:rPr>
        <w:t>剣道</w:t>
      </w:r>
      <w:r w:rsidR="003B2D6B">
        <w:rPr>
          <w:rFonts w:hint="eastAsia"/>
          <w:sz w:val="24"/>
        </w:rPr>
        <w:t>四段以上の受審を希望する者</w:t>
      </w:r>
    </w:p>
    <w:p w14:paraId="34BABD7C" w14:textId="77777777" w:rsidR="002D7C51" w:rsidRDefault="0047691A" w:rsidP="00453067">
      <w:pPr>
        <w:rPr>
          <w:sz w:val="24"/>
        </w:rPr>
      </w:pPr>
      <w:r>
        <w:rPr>
          <w:rFonts w:hint="eastAsia"/>
          <w:sz w:val="24"/>
        </w:rPr>
        <w:t xml:space="preserve">　　（３</w:t>
      </w:r>
      <w:r w:rsidR="002D7C51">
        <w:rPr>
          <w:rFonts w:hint="eastAsia"/>
          <w:sz w:val="24"/>
        </w:rPr>
        <w:t>）</w:t>
      </w:r>
      <w:r w:rsidR="007529D3" w:rsidRPr="000E11F5">
        <w:rPr>
          <w:rFonts w:hint="eastAsia"/>
          <w:sz w:val="24"/>
        </w:rPr>
        <w:t>教士号・錬士号の受審を希望する者</w:t>
      </w:r>
      <w:r w:rsidR="00B41DAD">
        <w:rPr>
          <w:rFonts w:hint="eastAsia"/>
          <w:sz w:val="24"/>
        </w:rPr>
        <w:t>（</w:t>
      </w:r>
      <w:r w:rsidR="007529D3" w:rsidRPr="000E11F5">
        <w:rPr>
          <w:rFonts w:hint="eastAsia"/>
          <w:sz w:val="24"/>
        </w:rPr>
        <w:t>県剣連主催の講習会を１年以内に２回</w:t>
      </w:r>
      <w:r w:rsidR="003B2D6B">
        <w:rPr>
          <w:rFonts w:hint="eastAsia"/>
          <w:sz w:val="24"/>
        </w:rPr>
        <w:t>以</w:t>
      </w:r>
    </w:p>
    <w:p w14:paraId="7B040B98" w14:textId="1AA49D99" w:rsidR="002D7C51" w:rsidRDefault="003B2D6B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D7C51">
        <w:rPr>
          <w:rFonts w:hint="eastAsia"/>
          <w:sz w:val="24"/>
        </w:rPr>
        <w:t>上</w:t>
      </w:r>
      <w:r w:rsidR="002A7357">
        <w:rPr>
          <w:rFonts w:hint="eastAsia"/>
          <w:sz w:val="24"/>
        </w:rPr>
        <w:t>（</w:t>
      </w:r>
      <w:r w:rsidR="005D0EEB">
        <w:rPr>
          <w:rFonts w:hint="eastAsia"/>
          <w:sz w:val="24"/>
        </w:rPr>
        <w:t>そのうち１回</w:t>
      </w:r>
      <w:r w:rsidR="002A7357">
        <w:rPr>
          <w:rFonts w:hint="eastAsia"/>
          <w:sz w:val="24"/>
        </w:rPr>
        <w:t>は</w:t>
      </w:r>
      <w:r w:rsidR="005D0EEB">
        <w:rPr>
          <w:rFonts w:hint="eastAsia"/>
          <w:sz w:val="24"/>
        </w:rPr>
        <w:t>加盟団体・準加盟団体の講習</w:t>
      </w:r>
      <w:r w:rsidR="002A7357">
        <w:rPr>
          <w:rFonts w:hint="eastAsia"/>
          <w:sz w:val="24"/>
        </w:rPr>
        <w:t>でも可</w:t>
      </w:r>
      <w:r w:rsidR="005D0EEB">
        <w:rPr>
          <w:rFonts w:hint="eastAsia"/>
          <w:sz w:val="24"/>
        </w:rPr>
        <w:t>。</w:t>
      </w:r>
      <w:r w:rsidR="002A7357">
        <w:rPr>
          <w:rFonts w:hint="eastAsia"/>
          <w:sz w:val="24"/>
        </w:rPr>
        <w:t>６５歳以上は１回以上）</w:t>
      </w:r>
    </w:p>
    <w:p w14:paraId="63D8F80F" w14:textId="1514FD7E" w:rsidR="005D0EEB" w:rsidRPr="000E11F5" w:rsidRDefault="005D0EEB" w:rsidP="00453067">
      <w:pPr>
        <w:rPr>
          <w:sz w:val="24"/>
        </w:rPr>
      </w:pPr>
      <w:r>
        <w:rPr>
          <w:rFonts w:hint="eastAsia"/>
          <w:sz w:val="24"/>
        </w:rPr>
        <w:t xml:space="preserve">　　　　受講しなければ称号の推薦はできない。</w:t>
      </w:r>
      <w:r w:rsidR="00441EC6">
        <w:rPr>
          <w:rFonts w:hint="eastAsia"/>
          <w:sz w:val="24"/>
        </w:rPr>
        <w:t>）</w:t>
      </w:r>
    </w:p>
    <w:p w14:paraId="653DC658" w14:textId="66D27F9E" w:rsidR="002D7C51" w:rsidRDefault="0047691A" w:rsidP="00453067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（４</w:t>
      </w:r>
      <w:r w:rsidR="007C4FC0" w:rsidRPr="000E11F5">
        <w:rPr>
          <w:rFonts w:hint="eastAsia"/>
          <w:sz w:val="24"/>
        </w:rPr>
        <w:t>）</w:t>
      </w:r>
      <w:r w:rsidR="003B2D6B">
        <w:rPr>
          <w:rFonts w:hint="eastAsia"/>
          <w:sz w:val="24"/>
        </w:rPr>
        <w:t>熊本県剣道連盟公認審判員</w:t>
      </w:r>
      <w:r w:rsidR="00157FFD">
        <w:rPr>
          <w:rFonts w:hint="eastAsia"/>
          <w:sz w:val="24"/>
        </w:rPr>
        <w:t>候補者</w:t>
      </w:r>
    </w:p>
    <w:p w14:paraId="0DEF0F30" w14:textId="77777777" w:rsidR="002D7C51" w:rsidRDefault="0047691A" w:rsidP="00453067">
      <w:pPr>
        <w:rPr>
          <w:sz w:val="24"/>
        </w:rPr>
      </w:pPr>
      <w:r>
        <w:rPr>
          <w:rFonts w:hint="eastAsia"/>
          <w:sz w:val="24"/>
        </w:rPr>
        <w:t xml:space="preserve">　　（５</w:t>
      </w:r>
      <w:r w:rsidR="002D7C51">
        <w:rPr>
          <w:rFonts w:hint="eastAsia"/>
          <w:sz w:val="24"/>
        </w:rPr>
        <w:t>）</w:t>
      </w:r>
      <w:r w:rsidR="007C4FC0" w:rsidRPr="000E11F5">
        <w:rPr>
          <w:rFonts w:hint="eastAsia"/>
          <w:sz w:val="24"/>
        </w:rPr>
        <w:t>県内において指導的立場にある者で、</w:t>
      </w:r>
      <w:r w:rsidR="009C56A5" w:rsidRPr="000E11F5">
        <w:rPr>
          <w:rFonts w:hint="eastAsia"/>
          <w:sz w:val="24"/>
        </w:rPr>
        <w:t>審査員、</w:t>
      </w:r>
      <w:r w:rsidR="00CA1F7C" w:rsidRPr="000E11F5">
        <w:rPr>
          <w:rFonts w:hint="eastAsia"/>
          <w:sz w:val="24"/>
        </w:rPr>
        <w:t>各</w:t>
      </w:r>
      <w:r w:rsidR="00CA1F7C">
        <w:rPr>
          <w:rFonts w:hint="eastAsia"/>
          <w:sz w:val="24"/>
        </w:rPr>
        <w:t>種</w:t>
      </w:r>
      <w:r w:rsidR="00F929ED" w:rsidRPr="009C56A5">
        <w:rPr>
          <w:rFonts w:hint="eastAsia"/>
          <w:sz w:val="24"/>
        </w:rPr>
        <w:t>大会</w:t>
      </w:r>
      <w:r w:rsidR="00044D35" w:rsidRPr="009C56A5">
        <w:rPr>
          <w:rFonts w:hint="eastAsia"/>
          <w:sz w:val="24"/>
        </w:rPr>
        <w:t>および各地区</w:t>
      </w:r>
      <w:r w:rsidR="00F929ED" w:rsidRPr="009C56A5">
        <w:rPr>
          <w:rFonts w:hint="eastAsia"/>
          <w:sz w:val="24"/>
        </w:rPr>
        <w:t>大会</w:t>
      </w:r>
      <w:r w:rsidR="008E5800">
        <w:rPr>
          <w:rFonts w:hint="eastAsia"/>
          <w:sz w:val="24"/>
        </w:rPr>
        <w:t>で</w:t>
      </w:r>
      <w:r w:rsidR="007C4FC0" w:rsidRPr="009C56A5">
        <w:rPr>
          <w:rFonts w:hint="eastAsia"/>
          <w:sz w:val="24"/>
        </w:rPr>
        <w:t>審</w:t>
      </w:r>
    </w:p>
    <w:p w14:paraId="27266986" w14:textId="5E105118" w:rsidR="007C4FC0" w:rsidRDefault="002D7C51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3B2D6B">
        <w:rPr>
          <w:rFonts w:hint="eastAsia"/>
          <w:sz w:val="24"/>
        </w:rPr>
        <w:t>判員として活動する者</w:t>
      </w:r>
    </w:p>
    <w:p w14:paraId="3303ECD2" w14:textId="77777777" w:rsidR="006462C1" w:rsidRDefault="006462C1" w:rsidP="00453067">
      <w:pPr>
        <w:rPr>
          <w:sz w:val="24"/>
        </w:rPr>
      </w:pPr>
    </w:p>
    <w:p w14:paraId="461089E8" w14:textId="5FE119B3" w:rsidR="00566321" w:rsidRDefault="00E34BC4" w:rsidP="00453067">
      <w:pPr>
        <w:rPr>
          <w:sz w:val="24"/>
        </w:rPr>
      </w:pPr>
      <w:r>
        <w:rPr>
          <w:rFonts w:hint="eastAsia"/>
          <w:sz w:val="24"/>
        </w:rPr>
        <w:t>８</w:t>
      </w:r>
      <w:r w:rsidR="007529D3">
        <w:rPr>
          <w:rFonts w:hint="eastAsia"/>
          <w:sz w:val="24"/>
        </w:rPr>
        <w:t xml:space="preserve">　</w:t>
      </w:r>
      <w:r w:rsidR="00566321">
        <w:rPr>
          <w:rFonts w:hint="eastAsia"/>
          <w:sz w:val="24"/>
        </w:rPr>
        <w:t>参加費</w:t>
      </w:r>
    </w:p>
    <w:p w14:paraId="038762D3" w14:textId="67398814" w:rsidR="00566321" w:rsidRDefault="00566321" w:rsidP="0045306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E37A5">
        <w:rPr>
          <w:rFonts w:hint="eastAsia"/>
          <w:sz w:val="24"/>
        </w:rPr>
        <w:t>１，</w:t>
      </w:r>
      <w:r w:rsidR="00CC20BA">
        <w:rPr>
          <w:rFonts w:hint="eastAsia"/>
          <w:sz w:val="24"/>
        </w:rPr>
        <w:t>０</w:t>
      </w:r>
      <w:r w:rsidR="00994522">
        <w:rPr>
          <w:rFonts w:hint="eastAsia"/>
          <w:sz w:val="24"/>
        </w:rPr>
        <w:t>００円</w:t>
      </w:r>
      <w:r w:rsidR="00B93EEA">
        <w:rPr>
          <w:rFonts w:hint="eastAsia"/>
          <w:sz w:val="24"/>
        </w:rPr>
        <w:t>（保険料含む）</w:t>
      </w:r>
    </w:p>
    <w:p w14:paraId="154BDDCD" w14:textId="77777777" w:rsidR="006462C1" w:rsidRDefault="006462C1" w:rsidP="00453067">
      <w:pPr>
        <w:rPr>
          <w:sz w:val="24"/>
        </w:rPr>
      </w:pPr>
    </w:p>
    <w:p w14:paraId="65569BA6" w14:textId="21AD1E80" w:rsidR="002D7DEF" w:rsidRDefault="00E34BC4" w:rsidP="002D7DEF">
      <w:pPr>
        <w:rPr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2D7DEF">
        <w:rPr>
          <w:rFonts w:hint="eastAsia"/>
          <w:sz w:val="24"/>
        </w:rPr>
        <w:t xml:space="preserve">　申込み</w:t>
      </w:r>
    </w:p>
    <w:p w14:paraId="1DE224CB" w14:textId="77777777" w:rsidR="00F06FD3" w:rsidRDefault="002D7DEF" w:rsidP="002D7DE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F3055">
        <w:rPr>
          <w:rFonts w:hint="eastAsia"/>
          <w:sz w:val="24"/>
        </w:rPr>
        <w:t>参加者は、参加費を添えて所属加盟団体事務局へ申込むこと。</w:t>
      </w:r>
      <w:r w:rsidR="00F06FD3">
        <w:rPr>
          <w:rFonts w:hint="eastAsia"/>
          <w:sz w:val="24"/>
        </w:rPr>
        <w:t>加盟団体事務局は参加</w:t>
      </w:r>
    </w:p>
    <w:p w14:paraId="1E8B322A" w14:textId="226CA299" w:rsidR="00F06FD3" w:rsidRDefault="00F06FD3" w:rsidP="002D7DEF">
      <w:pPr>
        <w:rPr>
          <w:sz w:val="24"/>
        </w:rPr>
      </w:pPr>
      <w:r>
        <w:rPr>
          <w:rFonts w:hint="eastAsia"/>
          <w:sz w:val="24"/>
        </w:rPr>
        <w:t xml:space="preserve">　者を取りまとめのうえ、参加申込書と参加費を熊本県剣道連盟へ送付すること。</w:t>
      </w:r>
    </w:p>
    <w:p w14:paraId="3CA69A4E" w14:textId="08B1D746" w:rsidR="00F06FD3" w:rsidRPr="00F06FD3" w:rsidRDefault="00F06FD3" w:rsidP="002D7DEF">
      <w:pPr>
        <w:rPr>
          <w:b/>
          <w:bCs/>
          <w:sz w:val="24"/>
        </w:rPr>
      </w:pPr>
      <w:r w:rsidRPr="00F06FD3">
        <w:rPr>
          <w:rFonts w:hint="eastAsia"/>
          <w:b/>
          <w:bCs/>
          <w:sz w:val="24"/>
        </w:rPr>
        <w:t xml:space="preserve">　　　申込締切日　加盟団体事務局　令和</w:t>
      </w:r>
      <w:r w:rsidR="009C4429">
        <w:rPr>
          <w:rFonts w:hint="eastAsia"/>
          <w:b/>
          <w:bCs/>
          <w:sz w:val="24"/>
        </w:rPr>
        <w:t>７</w:t>
      </w:r>
      <w:r w:rsidRPr="00F06FD3">
        <w:rPr>
          <w:rFonts w:hint="eastAsia"/>
          <w:b/>
          <w:bCs/>
          <w:sz w:val="24"/>
        </w:rPr>
        <w:t>年</w:t>
      </w:r>
      <w:r w:rsidR="00B061CA">
        <w:rPr>
          <w:rFonts w:hint="eastAsia"/>
          <w:b/>
          <w:bCs/>
          <w:sz w:val="24"/>
        </w:rPr>
        <w:t>９月</w:t>
      </w:r>
      <w:r w:rsidR="000F4339">
        <w:rPr>
          <w:rFonts w:hint="eastAsia"/>
          <w:b/>
          <w:bCs/>
          <w:sz w:val="24"/>
        </w:rPr>
        <w:t>２</w:t>
      </w:r>
      <w:r w:rsidR="009C4429">
        <w:rPr>
          <w:rFonts w:hint="eastAsia"/>
          <w:b/>
          <w:bCs/>
          <w:sz w:val="24"/>
        </w:rPr>
        <w:t>６</w:t>
      </w:r>
      <w:r w:rsidRPr="00F06FD3">
        <w:rPr>
          <w:rFonts w:hint="eastAsia"/>
          <w:b/>
          <w:bCs/>
          <w:sz w:val="24"/>
        </w:rPr>
        <w:t>日（</w:t>
      </w:r>
      <w:r w:rsidR="00B061CA">
        <w:rPr>
          <w:rFonts w:hint="eastAsia"/>
          <w:b/>
          <w:bCs/>
          <w:sz w:val="24"/>
        </w:rPr>
        <w:t>金</w:t>
      </w:r>
      <w:r w:rsidRPr="00F06FD3">
        <w:rPr>
          <w:rFonts w:hint="eastAsia"/>
          <w:b/>
          <w:bCs/>
          <w:sz w:val="24"/>
        </w:rPr>
        <w:t>）　期限厳守</w:t>
      </w:r>
    </w:p>
    <w:p w14:paraId="2D23127C" w14:textId="6F9D571C" w:rsidR="00F06FD3" w:rsidRDefault="00F06FD3" w:rsidP="002D7DEF">
      <w:pPr>
        <w:rPr>
          <w:b/>
          <w:bCs/>
          <w:sz w:val="24"/>
        </w:rPr>
      </w:pPr>
      <w:r w:rsidRPr="00F06FD3">
        <w:rPr>
          <w:rFonts w:hint="eastAsia"/>
          <w:b/>
          <w:bCs/>
          <w:sz w:val="24"/>
        </w:rPr>
        <w:t xml:space="preserve">　　　申込締切日　熊本県剣道連盟　令和</w:t>
      </w:r>
      <w:r w:rsidR="009C4429">
        <w:rPr>
          <w:rFonts w:hint="eastAsia"/>
          <w:b/>
          <w:bCs/>
          <w:sz w:val="24"/>
        </w:rPr>
        <w:t>７</w:t>
      </w:r>
      <w:r w:rsidRPr="00F06FD3">
        <w:rPr>
          <w:rFonts w:hint="eastAsia"/>
          <w:b/>
          <w:bCs/>
          <w:sz w:val="24"/>
        </w:rPr>
        <w:t>年</w:t>
      </w:r>
      <w:r w:rsidR="009C4429">
        <w:rPr>
          <w:rFonts w:hint="eastAsia"/>
          <w:b/>
          <w:bCs/>
          <w:sz w:val="24"/>
        </w:rPr>
        <w:t>９</w:t>
      </w:r>
      <w:r w:rsidRPr="00F06FD3">
        <w:rPr>
          <w:rFonts w:hint="eastAsia"/>
          <w:b/>
          <w:bCs/>
          <w:sz w:val="24"/>
        </w:rPr>
        <w:t>月</w:t>
      </w:r>
      <w:r w:rsidR="009C4429">
        <w:rPr>
          <w:rFonts w:hint="eastAsia"/>
          <w:b/>
          <w:bCs/>
          <w:sz w:val="24"/>
        </w:rPr>
        <w:t>３０</w:t>
      </w:r>
      <w:r w:rsidRPr="00F06FD3">
        <w:rPr>
          <w:rFonts w:hint="eastAsia"/>
          <w:b/>
          <w:bCs/>
          <w:sz w:val="24"/>
        </w:rPr>
        <w:t>日（</w:t>
      </w:r>
      <w:r w:rsidR="00B061CA">
        <w:rPr>
          <w:rFonts w:hint="eastAsia"/>
          <w:b/>
          <w:bCs/>
          <w:sz w:val="24"/>
        </w:rPr>
        <w:t>火</w:t>
      </w:r>
      <w:r w:rsidRPr="00F06FD3">
        <w:rPr>
          <w:rFonts w:hint="eastAsia"/>
          <w:b/>
          <w:bCs/>
          <w:sz w:val="24"/>
        </w:rPr>
        <w:t>）　期限厳守</w:t>
      </w:r>
    </w:p>
    <w:p w14:paraId="0C0543C2" w14:textId="77777777" w:rsidR="006462C1" w:rsidRPr="00F06FD3" w:rsidRDefault="006462C1" w:rsidP="002D7DEF">
      <w:pPr>
        <w:rPr>
          <w:b/>
          <w:bCs/>
          <w:sz w:val="24"/>
        </w:rPr>
      </w:pPr>
    </w:p>
    <w:p w14:paraId="4C8403A0" w14:textId="2B80D78F" w:rsidR="002D7DEF" w:rsidRDefault="00E34BC4" w:rsidP="004530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10</w:t>
      </w:r>
      <w:r w:rsidR="002D7DEF" w:rsidRPr="000F7B67">
        <w:rPr>
          <w:rFonts w:ascii="ＭＳ 明朝" w:hAnsi="ＭＳ 明朝" w:hint="eastAsia"/>
          <w:sz w:val="24"/>
        </w:rPr>
        <w:t xml:space="preserve">　その他</w:t>
      </w:r>
    </w:p>
    <w:p w14:paraId="244E3921" w14:textId="38ACD78F" w:rsidR="005D0EEB" w:rsidRPr="005D0EEB" w:rsidRDefault="005D0EEB" w:rsidP="005D0EEB">
      <w:pPr>
        <w:ind w:left="482"/>
        <w:rPr>
          <w:rFonts w:ascii="ＭＳ 明朝" w:hAnsi="ＭＳ 明朝"/>
          <w:sz w:val="24"/>
        </w:rPr>
      </w:pPr>
      <w:r w:rsidRPr="005D0EEB">
        <w:rPr>
          <w:rFonts w:ascii="ＭＳ 明朝" w:hAnsi="ＭＳ 明朝" w:hint="eastAsia"/>
          <w:sz w:val="24"/>
        </w:rPr>
        <w:t>（１</w:t>
      </w:r>
      <w:r>
        <w:rPr>
          <w:rFonts w:ascii="ＭＳ 明朝" w:hAnsi="ＭＳ 明朝" w:hint="eastAsia"/>
          <w:sz w:val="24"/>
        </w:rPr>
        <w:t>）</w:t>
      </w:r>
      <w:r w:rsidR="0044396B" w:rsidRPr="005D0EEB">
        <w:rPr>
          <w:rFonts w:ascii="ＭＳ 明朝" w:hAnsi="ＭＳ 明朝" w:hint="eastAsia"/>
          <w:sz w:val="24"/>
        </w:rPr>
        <w:t>受講にあたっては、</w:t>
      </w:r>
      <w:r w:rsidRPr="005D0EEB">
        <w:rPr>
          <w:rFonts w:ascii="ＭＳ 明朝" w:hAnsi="ＭＳ 明朝" w:hint="eastAsia"/>
          <w:sz w:val="24"/>
        </w:rPr>
        <w:t>全日本剣道連盟「感染症予防ガイドライン（全剣連ガイド</w:t>
      </w:r>
    </w:p>
    <w:p w14:paraId="627749D1" w14:textId="42FB96A1" w:rsidR="005D0EEB" w:rsidRDefault="005D0EEB" w:rsidP="005D0EEB">
      <w:pPr>
        <w:rPr>
          <w:sz w:val="24"/>
        </w:rPr>
      </w:pPr>
      <w:r w:rsidRPr="005D0EEB">
        <w:rPr>
          <w:rFonts w:hint="eastAsia"/>
          <w:sz w:val="24"/>
        </w:rPr>
        <w:t xml:space="preserve">　　　　ライン</w:t>
      </w:r>
      <w:r>
        <w:rPr>
          <w:rFonts w:hint="eastAsia"/>
          <w:sz w:val="24"/>
        </w:rPr>
        <w:t>）」を熟読のうえ参加すること。講習会の受講に際して、マスクの着用は</w:t>
      </w:r>
    </w:p>
    <w:p w14:paraId="6C586BC7" w14:textId="459A3339" w:rsidR="005D0EEB" w:rsidRPr="005D0EEB" w:rsidRDefault="005D0EEB" w:rsidP="005D0EEB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個人の判断に委ねる。</w:t>
      </w:r>
    </w:p>
    <w:p w14:paraId="0BDFA4D0" w14:textId="44A45ADA" w:rsidR="00E00530" w:rsidRDefault="00E00530" w:rsidP="004530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D3535F">
        <w:rPr>
          <w:rFonts w:ascii="ＭＳ 明朝" w:hAnsi="ＭＳ 明朝" w:hint="eastAsia"/>
          <w:sz w:val="24"/>
        </w:rPr>
        <w:t>面をつけて剣道を行う際には、飛沫防止等のため、口の部分を覆うシールドも</w:t>
      </w:r>
    </w:p>
    <w:p w14:paraId="0DE22B1E" w14:textId="50D98738" w:rsidR="00E00530" w:rsidRDefault="00E00530" w:rsidP="004530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D3535F">
        <w:rPr>
          <w:rFonts w:ascii="ＭＳ 明朝" w:hAnsi="ＭＳ 明朝" w:hint="eastAsia"/>
          <w:sz w:val="24"/>
        </w:rPr>
        <w:t>しくは面マスクを着用する。</w:t>
      </w:r>
    </w:p>
    <w:p w14:paraId="59427C51" w14:textId="764191F9" w:rsidR="00917367" w:rsidRPr="00395A55" w:rsidRDefault="00395A55" w:rsidP="00453067">
      <w:pPr>
        <w:rPr>
          <w:rFonts w:ascii="ＭＳ 明朝" w:hAnsi="ＭＳ 明朝"/>
          <w:sz w:val="24"/>
          <w:u w:val="wave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E00530">
        <w:rPr>
          <w:rFonts w:ascii="ＭＳ 明朝" w:hAnsi="ＭＳ 明朝" w:hint="eastAsia"/>
          <w:sz w:val="24"/>
        </w:rPr>
        <w:t xml:space="preserve">　</w:t>
      </w:r>
      <w:r w:rsidR="00E36060">
        <w:rPr>
          <w:rFonts w:ascii="ＭＳ 明朝" w:hAnsi="ＭＳ 明朝" w:hint="eastAsia"/>
          <w:sz w:val="24"/>
        </w:rPr>
        <w:t>当日、体温が３７．５度以上ある方は参加できません。</w:t>
      </w:r>
    </w:p>
    <w:p w14:paraId="1FEB9383" w14:textId="41573558" w:rsidR="00BE7523" w:rsidRPr="00BE7523" w:rsidRDefault="00BE7523" w:rsidP="004530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（２）</w:t>
      </w:r>
      <w:r w:rsidRPr="004012CA">
        <w:rPr>
          <w:rFonts w:ascii="ＭＳ 明朝" w:hAnsi="ＭＳ 明朝" w:hint="eastAsia"/>
          <w:sz w:val="24"/>
          <w:u w:val="wave"/>
        </w:rPr>
        <w:t>審判法は</w:t>
      </w:r>
      <w:r w:rsidR="002A7357">
        <w:rPr>
          <w:rFonts w:ascii="ＭＳ 明朝" w:hAnsi="ＭＳ 明朝" w:hint="eastAsia"/>
          <w:sz w:val="24"/>
          <w:u w:val="wave"/>
        </w:rPr>
        <w:t>剣道着・袴</w:t>
      </w:r>
      <w:r w:rsidRPr="004012CA">
        <w:rPr>
          <w:rFonts w:ascii="ＭＳ 明朝" w:hAnsi="ＭＳ 明朝" w:hint="eastAsia"/>
          <w:sz w:val="24"/>
          <w:u w:val="wave"/>
        </w:rPr>
        <w:t>のまま行いますので、審判服は不要です。</w:t>
      </w:r>
    </w:p>
    <w:p w14:paraId="7F8BEEA2" w14:textId="45465555" w:rsidR="002D7DEF" w:rsidRDefault="00C3517B" w:rsidP="0045306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7DEF">
        <w:rPr>
          <w:rFonts w:hint="eastAsia"/>
          <w:sz w:val="24"/>
        </w:rPr>
        <w:t>（</w:t>
      </w:r>
      <w:r w:rsidR="00BE7523">
        <w:rPr>
          <w:rFonts w:hint="eastAsia"/>
          <w:sz w:val="24"/>
        </w:rPr>
        <w:t>３</w:t>
      </w:r>
      <w:r w:rsidR="002D7DEF">
        <w:rPr>
          <w:rFonts w:hint="eastAsia"/>
          <w:sz w:val="24"/>
        </w:rPr>
        <w:t>）携行品</w:t>
      </w:r>
    </w:p>
    <w:p w14:paraId="364EB111" w14:textId="01F75964" w:rsid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</w:t>
      </w:r>
      <w:r w:rsidR="00C3517B">
        <w:rPr>
          <w:rFonts w:hint="eastAsia"/>
          <w:sz w:val="24"/>
        </w:rPr>
        <w:t>剣道</w:t>
      </w:r>
      <w:r w:rsidR="002E66A8">
        <w:rPr>
          <w:rFonts w:hint="eastAsia"/>
          <w:sz w:val="24"/>
        </w:rPr>
        <w:t xml:space="preserve">具　</w:t>
      </w:r>
      <w:r w:rsidR="008E3F9A">
        <w:rPr>
          <w:rFonts w:hint="eastAsia"/>
          <w:sz w:val="24"/>
        </w:rPr>
        <w:t xml:space="preserve">○木刀　</w:t>
      </w:r>
      <w:r>
        <w:rPr>
          <w:rFonts w:hint="eastAsia"/>
          <w:sz w:val="24"/>
        </w:rPr>
        <w:t>○筆記具</w:t>
      </w:r>
    </w:p>
    <w:p w14:paraId="03EBA887" w14:textId="5CA737F9" w:rsid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○剣道講習会資料（５００円）　○剣道試合・審判規則・細則（</w:t>
      </w:r>
      <w:r w:rsidR="004F3055">
        <w:rPr>
          <w:rFonts w:hint="eastAsia"/>
          <w:sz w:val="24"/>
        </w:rPr>
        <w:t>４００</w:t>
      </w:r>
      <w:r>
        <w:rPr>
          <w:rFonts w:hint="eastAsia"/>
          <w:sz w:val="24"/>
        </w:rPr>
        <w:t>円）</w:t>
      </w:r>
    </w:p>
    <w:p w14:paraId="02AD043C" w14:textId="267663BB" w:rsid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○剣道試合・審判・運営要領の手引き（</w:t>
      </w:r>
      <w:r w:rsidR="004F3055">
        <w:rPr>
          <w:rFonts w:hint="eastAsia"/>
          <w:sz w:val="24"/>
        </w:rPr>
        <w:t>２００</w:t>
      </w:r>
      <w:r>
        <w:rPr>
          <w:rFonts w:hint="eastAsia"/>
          <w:sz w:val="24"/>
        </w:rPr>
        <w:t>円）</w:t>
      </w:r>
    </w:p>
    <w:p w14:paraId="42882652" w14:textId="77777777" w:rsid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○日本剣道形解説書（２００円）　○木刀による剣道基本技稽古法（５００円）</w:t>
      </w:r>
    </w:p>
    <w:p w14:paraId="796291E9" w14:textId="69A67053" w:rsidR="004F3055" w:rsidRP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F0A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※資料をお持ちでない方は、当日販売しま</w:t>
      </w:r>
      <w:r w:rsidR="004F3055">
        <w:rPr>
          <w:rFonts w:hint="eastAsia"/>
          <w:sz w:val="24"/>
        </w:rPr>
        <w:t>すのでご購入ください。</w:t>
      </w:r>
    </w:p>
    <w:p w14:paraId="4B52604F" w14:textId="2ECA98D1" w:rsidR="007C4FC0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BE7523">
        <w:rPr>
          <w:rFonts w:hint="eastAsia"/>
          <w:sz w:val="24"/>
        </w:rPr>
        <w:t>４</w:t>
      </w:r>
      <w:r>
        <w:rPr>
          <w:rFonts w:hint="eastAsia"/>
          <w:sz w:val="24"/>
        </w:rPr>
        <w:t>）弁当（お茶付）は</w:t>
      </w:r>
      <w:r w:rsidR="009C4429">
        <w:rPr>
          <w:rFonts w:hint="eastAsia"/>
          <w:sz w:val="24"/>
        </w:rPr>
        <w:t>７</w:t>
      </w:r>
      <w:r w:rsidR="007C4FC0">
        <w:rPr>
          <w:rFonts w:hint="eastAsia"/>
          <w:sz w:val="24"/>
        </w:rPr>
        <w:t>００円</w:t>
      </w:r>
      <w:r>
        <w:rPr>
          <w:rFonts w:hint="eastAsia"/>
          <w:sz w:val="24"/>
        </w:rPr>
        <w:t>で販売しますので、希望の方は申込書に記入してく</w:t>
      </w:r>
    </w:p>
    <w:p w14:paraId="32458141" w14:textId="77777777" w:rsidR="0057486B" w:rsidRPr="000E11F5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>ださい。弁当代は当日受付で徴収します。</w:t>
      </w:r>
    </w:p>
    <w:p w14:paraId="2F7C6A30" w14:textId="3F6572B6" w:rsidR="003133A4" w:rsidRPr="000E11F5" w:rsidRDefault="00B868D2" w:rsidP="00453067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BE7523">
        <w:rPr>
          <w:rFonts w:hint="eastAsia"/>
          <w:sz w:val="24"/>
        </w:rPr>
        <w:t>５</w:t>
      </w:r>
      <w:r w:rsidR="003133A4" w:rsidRPr="000E11F5">
        <w:rPr>
          <w:rFonts w:hint="eastAsia"/>
          <w:sz w:val="24"/>
        </w:rPr>
        <w:t>）受講者には修了証書を交付する。</w:t>
      </w:r>
    </w:p>
    <w:p w14:paraId="53028987" w14:textId="27EA2545" w:rsidR="003133A4" w:rsidRPr="000E11F5" w:rsidRDefault="00B868D2" w:rsidP="00453067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BE7523">
        <w:rPr>
          <w:rFonts w:hint="eastAsia"/>
          <w:sz w:val="24"/>
        </w:rPr>
        <w:t>６</w:t>
      </w:r>
      <w:r w:rsidR="003133A4" w:rsidRPr="000E11F5">
        <w:rPr>
          <w:rFonts w:hint="eastAsia"/>
          <w:sz w:val="24"/>
        </w:rPr>
        <w:t>）当日の講習申込は受付ない。</w:t>
      </w:r>
    </w:p>
    <w:p w14:paraId="2362F4EF" w14:textId="488EAA9D" w:rsidR="00745FE8" w:rsidRDefault="005612D8" w:rsidP="00453067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BE7523">
        <w:rPr>
          <w:rFonts w:hint="eastAsia"/>
          <w:sz w:val="24"/>
        </w:rPr>
        <w:t>７</w:t>
      </w:r>
      <w:r>
        <w:rPr>
          <w:rFonts w:hint="eastAsia"/>
          <w:sz w:val="24"/>
        </w:rPr>
        <w:t>）当日は、主催者で１日傷害</w:t>
      </w:r>
      <w:r w:rsidR="002D7C51">
        <w:rPr>
          <w:rFonts w:hint="eastAsia"/>
          <w:sz w:val="24"/>
        </w:rPr>
        <w:t>保険に加入する。</w:t>
      </w:r>
    </w:p>
    <w:p w14:paraId="4B665DF4" w14:textId="6E521F1B" w:rsidR="0024074A" w:rsidRPr="00A57D14" w:rsidRDefault="0024074A" w:rsidP="00453067">
      <w:pPr>
        <w:rPr>
          <w:sz w:val="24"/>
        </w:rPr>
      </w:pPr>
      <w:r w:rsidRPr="00A57D14">
        <w:rPr>
          <w:rFonts w:hint="eastAsia"/>
          <w:sz w:val="24"/>
        </w:rPr>
        <w:t xml:space="preserve">　　（８）感染状況により、延期または中止することもある。</w:t>
      </w:r>
    </w:p>
    <w:sectPr w:rsidR="0024074A" w:rsidRPr="00A57D14" w:rsidSect="005D0EEB">
      <w:footerReference w:type="even" r:id="rId7"/>
      <w:footerReference w:type="default" r:id="rId8"/>
      <w:footerReference w:type="first" r:id="rId9"/>
      <w:pgSz w:w="11906" w:h="16838" w:code="9"/>
      <w:pgMar w:top="1134" w:right="1134" w:bottom="567" w:left="1134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64A3" w14:textId="77777777" w:rsidR="005B49D8" w:rsidRDefault="005B49D8">
      <w:r>
        <w:separator/>
      </w:r>
    </w:p>
  </w:endnote>
  <w:endnote w:type="continuationSeparator" w:id="0">
    <w:p w14:paraId="5B05FC7D" w14:textId="77777777" w:rsidR="005B49D8" w:rsidRDefault="005B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8FDA" w14:textId="77777777" w:rsidR="005612D8" w:rsidRDefault="005612D8" w:rsidP="00A96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39891E" w14:textId="77777777" w:rsidR="005612D8" w:rsidRDefault="005612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C02A" w14:textId="77777777" w:rsidR="005612D8" w:rsidRPr="000F7B67" w:rsidRDefault="005612D8" w:rsidP="00A96C2B">
    <w:pPr>
      <w:pStyle w:val="a3"/>
      <w:framePr w:wrap="around" w:vAnchor="text" w:hAnchor="margin" w:xAlign="center" w:y="1"/>
      <w:rPr>
        <w:rStyle w:val="a5"/>
        <w:rFonts w:ascii="ＭＳ 明朝" w:hAnsi="ＭＳ 明朝"/>
      </w:rPr>
    </w:pPr>
    <w:r w:rsidRPr="000F7B67">
      <w:rPr>
        <w:rStyle w:val="a5"/>
        <w:rFonts w:ascii="ＭＳ 明朝" w:hAnsi="ＭＳ 明朝"/>
      </w:rPr>
      <w:fldChar w:fldCharType="begin"/>
    </w:r>
    <w:r w:rsidRPr="000F7B67">
      <w:rPr>
        <w:rStyle w:val="a5"/>
        <w:rFonts w:ascii="ＭＳ 明朝" w:hAnsi="ＭＳ 明朝"/>
      </w:rPr>
      <w:instrText xml:space="preserve">PAGE  </w:instrText>
    </w:r>
    <w:r w:rsidRPr="000F7B67">
      <w:rPr>
        <w:rStyle w:val="a5"/>
        <w:rFonts w:ascii="ＭＳ 明朝" w:hAnsi="ＭＳ 明朝"/>
      </w:rPr>
      <w:fldChar w:fldCharType="separate"/>
    </w:r>
    <w:r w:rsidR="00893DBF">
      <w:rPr>
        <w:rStyle w:val="a5"/>
        <w:rFonts w:ascii="ＭＳ 明朝" w:hAnsi="ＭＳ 明朝"/>
        <w:noProof/>
      </w:rPr>
      <w:t>1</w:t>
    </w:r>
    <w:r w:rsidRPr="000F7B67">
      <w:rPr>
        <w:rStyle w:val="a5"/>
        <w:rFonts w:ascii="ＭＳ 明朝" w:hAnsi="ＭＳ 明朝"/>
      </w:rPr>
      <w:fldChar w:fldCharType="end"/>
    </w:r>
  </w:p>
  <w:p w14:paraId="337BC9C0" w14:textId="77777777" w:rsidR="005612D8" w:rsidRDefault="005612D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E869" w14:textId="77777777" w:rsidR="007475E5" w:rsidRDefault="007475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66A8" w:rsidRPr="002E66A8">
      <w:rPr>
        <w:noProof/>
        <w:lang w:val="ja-JP"/>
      </w:rPr>
      <w:t>1</w:t>
    </w:r>
    <w:r>
      <w:fldChar w:fldCharType="end"/>
    </w:r>
  </w:p>
  <w:p w14:paraId="6E60E313" w14:textId="77777777" w:rsidR="007475E5" w:rsidRDefault="007475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F07D" w14:textId="77777777" w:rsidR="005B49D8" w:rsidRDefault="005B49D8">
      <w:r>
        <w:separator/>
      </w:r>
    </w:p>
  </w:footnote>
  <w:footnote w:type="continuationSeparator" w:id="0">
    <w:p w14:paraId="63A7436F" w14:textId="77777777" w:rsidR="005B49D8" w:rsidRDefault="005B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3F4F"/>
    <w:multiLevelType w:val="hybridMultilevel"/>
    <w:tmpl w:val="965CB422"/>
    <w:lvl w:ilvl="0" w:tplc="C4D2599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D4C220B"/>
    <w:multiLevelType w:val="hybridMultilevel"/>
    <w:tmpl w:val="81ECBDF2"/>
    <w:lvl w:ilvl="0" w:tplc="CC4C15E6">
      <w:start w:val="1"/>
      <w:numFmt w:val="decimal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num w:numId="1" w16cid:durableId="100421656">
    <w:abstractNumId w:val="0"/>
  </w:num>
  <w:num w:numId="2" w16cid:durableId="56606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67"/>
    <w:rsid w:val="00015074"/>
    <w:rsid w:val="00022F83"/>
    <w:rsid w:val="00024385"/>
    <w:rsid w:val="0003241C"/>
    <w:rsid w:val="000325C1"/>
    <w:rsid w:val="00044D35"/>
    <w:rsid w:val="00051645"/>
    <w:rsid w:val="00067791"/>
    <w:rsid w:val="000833F1"/>
    <w:rsid w:val="00087588"/>
    <w:rsid w:val="000A64AF"/>
    <w:rsid w:val="000B5F00"/>
    <w:rsid w:val="000C2522"/>
    <w:rsid w:val="000E1002"/>
    <w:rsid w:val="000E11F5"/>
    <w:rsid w:val="000F0A66"/>
    <w:rsid w:val="000F4339"/>
    <w:rsid w:val="000F7B67"/>
    <w:rsid w:val="00102BFF"/>
    <w:rsid w:val="00110D68"/>
    <w:rsid w:val="0011267B"/>
    <w:rsid w:val="001162C3"/>
    <w:rsid w:val="00123BA3"/>
    <w:rsid w:val="0012675E"/>
    <w:rsid w:val="00134669"/>
    <w:rsid w:val="00134FEB"/>
    <w:rsid w:val="00157FFD"/>
    <w:rsid w:val="00167187"/>
    <w:rsid w:val="00174C83"/>
    <w:rsid w:val="00183142"/>
    <w:rsid w:val="001847E2"/>
    <w:rsid w:val="00194C76"/>
    <w:rsid w:val="001B44A7"/>
    <w:rsid w:val="001C774F"/>
    <w:rsid w:val="00201A0B"/>
    <w:rsid w:val="00210F62"/>
    <w:rsid w:val="00215996"/>
    <w:rsid w:val="002362C9"/>
    <w:rsid w:val="0024074A"/>
    <w:rsid w:val="00240CFA"/>
    <w:rsid w:val="00240FDF"/>
    <w:rsid w:val="00241DC3"/>
    <w:rsid w:val="0024575B"/>
    <w:rsid w:val="00270DAE"/>
    <w:rsid w:val="00271CC4"/>
    <w:rsid w:val="0027385C"/>
    <w:rsid w:val="002834C5"/>
    <w:rsid w:val="00284242"/>
    <w:rsid w:val="00292434"/>
    <w:rsid w:val="002939E6"/>
    <w:rsid w:val="002A7357"/>
    <w:rsid w:val="002D7C51"/>
    <w:rsid w:val="002D7DEF"/>
    <w:rsid w:val="002E20D5"/>
    <w:rsid w:val="002E66A8"/>
    <w:rsid w:val="002F0937"/>
    <w:rsid w:val="002F42FA"/>
    <w:rsid w:val="0030080E"/>
    <w:rsid w:val="0030677B"/>
    <w:rsid w:val="003133A4"/>
    <w:rsid w:val="00317BB1"/>
    <w:rsid w:val="00327455"/>
    <w:rsid w:val="00340CC1"/>
    <w:rsid w:val="0038550A"/>
    <w:rsid w:val="00385FFE"/>
    <w:rsid w:val="00395A55"/>
    <w:rsid w:val="003A3229"/>
    <w:rsid w:val="003A72A5"/>
    <w:rsid w:val="003B2D6B"/>
    <w:rsid w:val="003C0E03"/>
    <w:rsid w:val="003D46A9"/>
    <w:rsid w:val="003E47FC"/>
    <w:rsid w:val="004012CA"/>
    <w:rsid w:val="00411A81"/>
    <w:rsid w:val="004166AA"/>
    <w:rsid w:val="004349E3"/>
    <w:rsid w:val="00441EC6"/>
    <w:rsid w:val="0044396B"/>
    <w:rsid w:val="00452ADE"/>
    <w:rsid w:val="00453067"/>
    <w:rsid w:val="00461661"/>
    <w:rsid w:val="004628F8"/>
    <w:rsid w:val="00462BF5"/>
    <w:rsid w:val="00465E01"/>
    <w:rsid w:val="0047691A"/>
    <w:rsid w:val="004A2988"/>
    <w:rsid w:val="004A53F7"/>
    <w:rsid w:val="004B02BC"/>
    <w:rsid w:val="004B30F0"/>
    <w:rsid w:val="004B4685"/>
    <w:rsid w:val="004C2432"/>
    <w:rsid w:val="004E4C4E"/>
    <w:rsid w:val="004F3055"/>
    <w:rsid w:val="004F561B"/>
    <w:rsid w:val="004F68DF"/>
    <w:rsid w:val="00506726"/>
    <w:rsid w:val="00520155"/>
    <w:rsid w:val="00521048"/>
    <w:rsid w:val="00521DA3"/>
    <w:rsid w:val="00523872"/>
    <w:rsid w:val="0052665A"/>
    <w:rsid w:val="00533063"/>
    <w:rsid w:val="0054630F"/>
    <w:rsid w:val="005612D8"/>
    <w:rsid w:val="00566321"/>
    <w:rsid w:val="0057486B"/>
    <w:rsid w:val="005767EA"/>
    <w:rsid w:val="0058695D"/>
    <w:rsid w:val="00594893"/>
    <w:rsid w:val="005A44E8"/>
    <w:rsid w:val="005A6B59"/>
    <w:rsid w:val="005B464A"/>
    <w:rsid w:val="005B49D8"/>
    <w:rsid w:val="005B65F9"/>
    <w:rsid w:val="005C25B3"/>
    <w:rsid w:val="005C30AF"/>
    <w:rsid w:val="005C382F"/>
    <w:rsid w:val="005D0EEB"/>
    <w:rsid w:val="005E1063"/>
    <w:rsid w:val="005E52C4"/>
    <w:rsid w:val="005E57AC"/>
    <w:rsid w:val="00630F3C"/>
    <w:rsid w:val="00632502"/>
    <w:rsid w:val="00637454"/>
    <w:rsid w:val="006462C1"/>
    <w:rsid w:val="00653901"/>
    <w:rsid w:val="00666D64"/>
    <w:rsid w:val="00667748"/>
    <w:rsid w:val="006752F6"/>
    <w:rsid w:val="0067749D"/>
    <w:rsid w:val="006867CC"/>
    <w:rsid w:val="006B3FA2"/>
    <w:rsid w:val="006C0B7B"/>
    <w:rsid w:val="006C2750"/>
    <w:rsid w:val="006C617F"/>
    <w:rsid w:val="00703C0A"/>
    <w:rsid w:val="007259FA"/>
    <w:rsid w:val="00726439"/>
    <w:rsid w:val="00727CE6"/>
    <w:rsid w:val="0073699A"/>
    <w:rsid w:val="00741459"/>
    <w:rsid w:val="00742E86"/>
    <w:rsid w:val="0074451F"/>
    <w:rsid w:val="00745FE8"/>
    <w:rsid w:val="007475E5"/>
    <w:rsid w:val="00747D06"/>
    <w:rsid w:val="007529D3"/>
    <w:rsid w:val="00752F12"/>
    <w:rsid w:val="00756CE8"/>
    <w:rsid w:val="00762CB1"/>
    <w:rsid w:val="00766194"/>
    <w:rsid w:val="00766F95"/>
    <w:rsid w:val="00770D86"/>
    <w:rsid w:val="00774117"/>
    <w:rsid w:val="00780A69"/>
    <w:rsid w:val="00797D69"/>
    <w:rsid w:val="007A7CA0"/>
    <w:rsid w:val="007C1AEB"/>
    <w:rsid w:val="007C2A83"/>
    <w:rsid w:val="007C308E"/>
    <w:rsid w:val="007C4FC0"/>
    <w:rsid w:val="007C5228"/>
    <w:rsid w:val="007E33BC"/>
    <w:rsid w:val="007F4333"/>
    <w:rsid w:val="007F534D"/>
    <w:rsid w:val="007F6446"/>
    <w:rsid w:val="007F6F89"/>
    <w:rsid w:val="0081731A"/>
    <w:rsid w:val="00846539"/>
    <w:rsid w:val="008718C0"/>
    <w:rsid w:val="008730EA"/>
    <w:rsid w:val="00877B32"/>
    <w:rsid w:val="00892684"/>
    <w:rsid w:val="00892FD1"/>
    <w:rsid w:val="00893DBF"/>
    <w:rsid w:val="008A2CE3"/>
    <w:rsid w:val="008C7D77"/>
    <w:rsid w:val="008D1437"/>
    <w:rsid w:val="008E3F9A"/>
    <w:rsid w:val="008E5800"/>
    <w:rsid w:val="009140F3"/>
    <w:rsid w:val="00917367"/>
    <w:rsid w:val="00920879"/>
    <w:rsid w:val="00946ADB"/>
    <w:rsid w:val="009476D0"/>
    <w:rsid w:val="00951579"/>
    <w:rsid w:val="00972527"/>
    <w:rsid w:val="009812CE"/>
    <w:rsid w:val="009843C8"/>
    <w:rsid w:val="00984AC0"/>
    <w:rsid w:val="00985767"/>
    <w:rsid w:val="00990666"/>
    <w:rsid w:val="00993C87"/>
    <w:rsid w:val="00994522"/>
    <w:rsid w:val="009A0A89"/>
    <w:rsid w:val="009A5BB9"/>
    <w:rsid w:val="009B6AE7"/>
    <w:rsid w:val="009C4429"/>
    <w:rsid w:val="009C56A5"/>
    <w:rsid w:val="009C7E0B"/>
    <w:rsid w:val="009D7F2A"/>
    <w:rsid w:val="009E3888"/>
    <w:rsid w:val="009F0544"/>
    <w:rsid w:val="00A02272"/>
    <w:rsid w:val="00A16142"/>
    <w:rsid w:val="00A50223"/>
    <w:rsid w:val="00A57D14"/>
    <w:rsid w:val="00A654CB"/>
    <w:rsid w:val="00A66EBF"/>
    <w:rsid w:val="00A9102D"/>
    <w:rsid w:val="00A935F6"/>
    <w:rsid w:val="00A96C2B"/>
    <w:rsid w:val="00AB41D1"/>
    <w:rsid w:val="00AC0B7C"/>
    <w:rsid w:val="00AD4189"/>
    <w:rsid w:val="00AD4905"/>
    <w:rsid w:val="00AE37A5"/>
    <w:rsid w:val="00AF3B78"/>
    <w:rsid w:val="00B061CA"/>
    <w:rsid w:val="00B16899"/>
    <w:rsid w:val="00B26754"/>
    <w:rsid w:val="00B41179"/>
    <w:rsid w:val="00B41DAD"/>
    <w:rsid w:val="00B56683"/>
    <w:rsid w:val="00B77165"/>
    <w:rsid w:val="00B868D2"/>
    <w:rsid w:val="00B93EEA"/>
    <w:rsid w:val="00BA1529"/>
    <w:rsid w:val="00BB2CA8"/>
    <w:rsid w:val="00BB7FF0"/>
    <w:rsid w:val="00BE6E9F"/>
    <w:rsid w:val="00BE7523"/>
    <w:rsid w:val="00BF7336"/>
    <w:rsid w:val="00C01BA0"/>
    <w:rsid w:val="00C10B4C"/>
    <w:rsid w:val="00C26769"/>
    <w:rsid w:val="00C31639"/>
    <w:rsid w:val="00C31C9E"/>
    <w:rsid w:val="00C3517B"/>
    <w:rsid w:val="00C45CBE"/>
    <w:rsid w:val="00C5438E"/>
    <w:rsid w:val="00C670AC"/>
    <w:rsid w:val="00C67917"/>
    <w:rsid w:val="00C70AEC"/>
    <w:rsid w:val="00C76D84"/>
    <w:rsid w:val="00C827A3"/>
    <w:rsid w:val="00CA1F7C"/>
    <w:rsid w:val="00CA38E0"/>
    <w:rsid w:val="00CA3938"/>
    <w:rsid w:val="00CC20BA"/>
    <w:rsid w:val="00CC7094"/>
    <w:rsid w:val="00CD0926"/>
    <w:rsid w:val="00CD7966"/>
    <w:rsid w:val="00CF186E"/>
    <w:rsid w:val="00CF1E61"/>
    <w:rsid w:val="00CF4DDC"/>
    <w:rsid w:val="00CF6953"/>
    <w:rsid w:val="00CF6971"/>
    <w:rsid w:val="00CF6E02"/>
    <w:rsid w:val="00D1397A"/>
    <w:rsid w:val="00D21BD2"/>
    <w:rsid w:val="00D2216F"/>
    <w:rsid w:val="00D26CBC"/>
    <w:rsid w:val="00D26DEF"/>
    <w:rsid w:val="00D326A2"/>
    <w:rsid w:val="00D3535F"/>
    <w:rsid w:val="00D4247D"/>
    <w:rsid w:val="00D52719"/>
    <w:rsid w:val="00D737D5"/>
    <w:rsid w:val="00D92BF6"/>
    <w:rsid w:val="00D95C72"/>
    <w:rsid w:val="00D97099"/>
    <w:rsid w:val="00DA4DEF"/>
    <w:rsid w:val="00DB4BE7"/>
    <w:rsid w:val="00DC0D18"/>
    <w:rsid w:val="00DC35EF"/>
    <w:rsid w:val="00DC58E1"/>
    <w:rsid w:val="00DD1BE0"/>
    <w:rsid w:val="00DE03B1"/>
    <w:rsid w:val="00E00530"/>
    <w:rsid w:val="00E171BF"/>
    <w:rsid w:val="00E241FF"/>
    <w:rsid w:val="00E262A7"/>
    <w:rsid w:val="00E3407F"/>
    <w:rsid w:val="00E34BC4"/>
    <w:rsid w:val="00E36060"/>
    <w:rsid w:val="00E41694"/>
    <w:rsid w:val="00E61822"/>
    <w:rsid w:val="00E61ECB"/>
    <w:rsid w:val="00E86F74"/>
    <w:rsid w:val="00E91AA0"/>
    <w:rsid w:val="00E94015"/>
    <w:rsid w:val="00E955D4"/>
    <w:rsid w:val="00EB2716"/>
    <w:rsid w:val="00EB4ADA"/>
    <w:rsid w:val="00EB5518"/>
    <w:rsid w:val="00EC3093"/>
    <w:rsid w:val="00ED32A7"/>
    <w:rsid w:val="00EE0F1F"/>
    <w:rsid w:val="00EE272B"/>
    <w:rsid w:val="00EF38F6"/>
    <w:rsid w:val="00EF5287"/>
    <w:rsid w:val="00F06F8A"/>
    <w:rsid w:val="00F06FD3"/>
    <w:rsid w:val="00F212A9"/>
    <w:rsid w:val="00F3200F"/>
    <w:rsid w:val="00F331FD"/>
    <w:rsid w:val="00F3564C"/>
    <w:rsid w:val="00F3576D"/>
    <w:rsid w:val="00F54F7C"/>
    <w:rsid w:val="00F604C6"/>
    <w:rsid w:val="00F63C77"/>
    <w:rsid w:val="00F6641D"/>
    <w:rsid w:val="00F71D01"/>
    <w:rsid w:val="00F73C95"/>
    <w:rsid w:val="00F82DA5"/>
    <w:rsid w:val="00F842C6"/>
    <w:rsid w:val="00F877BB"/>
    <w:rsid w:val="00F87C7B"/>
    <w:rsid w:val="00F929ED"/>
    <w:rsid w:val="00F966E5"/>
    <w:rsid w:val="00FA1F55"/>
    <w:rsid w:val="00FA77B5"/>
    <w:rsid w:val="00FC28D3"/>
    <w:rsid w:val="00FC76BD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FF64E"/>
  <w15:docId w15:val="{1F53DD4A-F599-4358-90FF-1F1F943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25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2522"/>
  </w:style>
  <w:style w:type="paragraph" w:styleId="a6">
    <w:name w:val="header"/>
    <w:basedOn w:val="a"/>
    <w:rsid w:val="00411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7475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0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中央剣道講習伝達講習会要項</vt:lpstr>
      <vt:lpstr>平成１６年度　中央剣道講習伝達講習会要項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中央剣道講習伝達講習会要項</dc:title>
  <dc:creator>既定</dc:creator>
  <cp:lastModifiedBy>連盟 熊本県剣道</cp:lastModifiedBy>
  <cp:revision>2</cp:revision>
  <cp:lastPrinted>2025-08-19T05:17:00Z</cp:lastPrinted>
  <dcterms:created xsi:type="dcterms:W3CDTF">2025-08-23T01:50:00Z</dcterms:created>
  <dcterms:modified xsi:type="dcterms:W3CDTF">2025-08-23T01:50:00Z</dcterms:modified>
</cp:coreProperties>
</file>